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46A0" w14:textId="77777777" w:rsidR="006E5F61" w:rsidRDefault="006E5F61">
      <w:pPr>
        <w:rPr>
          <w:rFonts w:hint="eastAsia"/>
        </w:rPr>
      </w:pPr>
    </w:p>
    <w:p w14:paraId="55531839" w14:textId="77777777" w:rsidR="006E5F61" w:rsidRDefault="006E5F61">
      <w:pPr>
        <w:rPr>
          <w:rFonts w:hint="eastAsia"/>
        </w:rPr>
      </w:pPr>
      <w:r>
        <w:rPr>
          <w:rFonts w:hint="eastAsia"/>
        </w:rPr>
        <w:t>洒的拼音</w:t>
      </w:r>
    </w:p>
    <w:p w14:paraId="5CB2442B" w14:textId="77777777" w:rsidR="006E5F61" w:rsidRDefault="006E5F61">
      <w:pPr>
        <w:rPr>
          <w:rFonts w:hint="eastAsia"/>
        </w:rPr>
      </w:pPr>
      <w:r>
        <w:rPr>
          <w:rFonts w:hint="eastAsia"/>
        </w:rPr>
        <w:t>洒，这个字在汉语中承载着丰富的意义和情感，其拼音是“sǎ”。从最基本的释义来看，“洒”指的是使水或其他东西分散地落下，这一动作在生活中无处不在。例如，在日常生活中，我们经常会在浇花、清洁等活动中用到这个词。然而，它的含义远不止于此，还可以引申为一种态度或心境，比如表达慷慨大方、不拘小节的生活态度。</w:t>
      </w:r>
    </w:p>
    <w:p w14:paraId="7233F815" w14:textId="77777777" w:rsidR="006E5F61" w:rsidRDefault="006E5F61">
      <w:pPr>
        <w:rPr>
          <w:rFonts w:hint="eastAsia"/>
        </w:rPr>
      </w:pPr>
    </w:p>
    <w:p w14:paraId="65D2AD1B" w14:textId="77777777" w:rsidR="006E5F61" w:rsidRDefault="006E5F61">
      <w:pPr>
        <w:rPr>
          <w:rFonts w:hint="eastAsia"/>
        </w:rPr>
      </w:pPr>
    </w:p>
    <w:p w14:paraId="06FE57B5" w14:textId="77777777" w:rsidR="006E5F61" w:rsidRDefault="006E5F61">
      <w:pPr>
        <w:rPr>
          <w:rFonts w:hint="eastAsia"/>
        </w:rPr>
      </w:pPr>
      <w:r>
        <w:rPr>
          <w:rFonts w:hint="eastAsia"/>
        </w:rPr>
        <w:t>历史渊源</w:t>
      </w:r>
    </w:p>
    <w:p w14:paraId="0C9DDC9E" w14:textId="77777777" w:rsidR="006E5F61" w:rsidRDefault="006E5F61">
      <w:pPr>
        <w:rPr>
          <w:rFonts w:hint="eastAsia"/>
        </w:rPr>
      </w:pPr>
      <w:r>
        <w:rPr>
          <w:rFonts w:hint="eastAsia"/>
        </w:rPr>
        <w:t>追溯“洒”的历史渊源，我们会发现它在中国古代文化中的身影。早在古代文献中就有对“洒”的记载，古人常以洒脱来形容一个人的风度和气质。随着时间的发展，“洒”的内涵逐渐丰富，不仅限于物理上的洒水行为，还被用来形容人的情感和性格特质。洒脱的人通常被认为是豁达大度、不拘泥于小事的，这种精神在快节奏的现代社会中显得尤为珍贵。</w:t>
      </w:r>
    </w:p>
    <w:p w14:paraId="73429338" w14:textId="77777777" w:rsidR="006E5F61" w:rsidRDefault="006E5F61">
      <w:pPr>
        <w:rPr>
          <w:rFonts w:hint="eastAsia"/>
        </w:rPr>
      </w:pPr>
    </w:p>
    <w:p w14:paraId="7015DC6A" w14:textId="77777777" w:rsidR="006E5F61" w:rsidRDefault="006E5F61">
      <w:pPr>
        <w:rPr>
          <w:rFonts w:hint="eastAsia"/>
        </w:rPr>
      </w:pPr>
    </w:p>
    <w:p w14:paraId="078E44DF" w14:textId="77777777" w:rsidR="006E5F61" w:rsidRDefault="006E5F61">
      <w:pPr>
        <w:rPr>
          <w:rFonts w:hint="eastAsia"/>
        </w:rPr>
      </w:pPr>
      <w:r>
        <w:rPr>
          <w:rFonts w:hint="eastAsia"/>
        </w:rPr>
        <w:t>现代应用</w:t>
      </w:r>
    </w:p>
    <w:p w14:paraId="03CC1326" w14:textId="77777777" w:rsidR="006E5F61" w:rsidRDefault="006E5F61">
      <w:pPr>
        <w:rPr>
          <w:rFonts w:hint="eastAsia"/>
        </w:rPr>
      </w:pPr>
      <w:r>
        <w:rPr>
          <w:rFonts w:hint="eastAsia"/>
        </w:rPr>
        <w:t>在现代社会，“洒”这个字的应用范围更加广泛。除了日常生活中的使用外，在文学作品、艺术创作乃至商业营销等领域也能见到它的身影。比如，在广告宣传中，企业可能会利用“洒”的概念来传递产品的大方与包容性；在文艺作品里，作者们常常借用“洒”的意象来描绘角色的性格特征或是故事情节中的氛围营造。可以说，“洒”已经成为了一种文化的象征，代表着开放、自由与随性。</w:t>
      </w:r>
    </w:p>
    <w:p w14:paraId="7FC0E3E9" w14:textId="77777777" w:rsidR="006E5F61" w:rsidRDefault="006E5F61">
      <w:pPr>
        <w:rPr>
          <w:rFonts w:hint="eastAsia"/>
        </w:rPr>
      </w:pPr>
    </w:p>
    <w:p w14:paraId="282A384F" w14:textId="77777777" w:rsidR="006E5F61" w:rsidRDefault="006E5F61">
      <w:pPr>
        <w:rPr>
          <w:rFonts w:hint="eastAsia"/>
        </w:rPr>
      </w:pPr>
    </w:p>
    <w:p w14:paraId="17DD1D25" w14:textId="77777777" w:rsidR="006E5F61" w:rsidRDefault="006E5F61">
      <w:pPr>
        <w:rPr>
          <w:rFonts w:hint="eastAsia"/>
        </w:rPr>
      </w:pPr>
      <w:r>
        <w:rPr>
          <w:rFonts w:hint="eastAsia"/>
        </w:rPr>
        <w:t>文化意义</w:t>
      </w:r>
    </w:p>
    <w:p w14:paraId="5D95675E" w14:textId="77777777" w:rsidR="006E5F61" w:rsidRDefault="006E5F61">
      <w:pPr>
        <w:rPr>
          <w:rFonts w:hint="eastAsia"/>
        </w:rPr>
      </w:pPr>
      <w:r>
        <w:rPr>
          <w:rFonts w:hint="eastAsia"/>
        </w:rPr>
        <w:t>深入探讨“洒”的文化意义，可以发现它不仅仅是一个简单的汉字或动作，更是一种生活哲学的体现。在这个快节奏的时代背景下，人们面临着各种各样的压力和挑战，而保持一颗洒脱的心，则能够帮助我们更好地面对困难，享受生活的乐趣。因此，“洒”的理念也被越来越多的人所接受，并融入到了日常的生活方式之中，成为一种追求心灵自由和平和的重要途径。</w:t>
      </w:r>
    </w:p>
    <w:p w14:paraId="155DFB9C" w14:textId="77777777" w:rsidR="006E5F61" w:rsidRDefault="006E5F61">
      <w:pPr>
        <w:rPr>
          <w:rFonts w:hint="eastAsia"/>
        </w:rPr>
      </w:pPr>
    </w:p>
    <w:p w14:paraId="409236BA" w14:textId="77777777" w:rsidR="006E5F61" w:rsidRDefault="006E5F61">
      <w:pPr>
        <w:rPr>
          <w:rFonts w:hint="eastAsia"/>
        </w:rPr>
      </w:pPr>
    </w:p>
    <w:p w14:paraId="724D5138" w14:textId="77777777" w:rsidR="006E5F61" w:rsidRDefault="006E5F61">
      <w:pPr>
        <w:rPr>
          <w:rFonts w:hint="eastAsia"/>
        </w:rPr>
      </w:pPr>
      <w:r>
        <w:rPr>
          <w:rFonts w:hint="eastAsia"/>
        </w:rPr>
        <w:t>最后的总结</w:t>
      </w:r>
    </w:p>
    <w:p w14:paraId="14FA3B70" w14:textId="77777777" w:rsidR="006E5F61" w:rsidRDefault="006E5F61">
      <w:pPr>
        <w:rPr>
          <w:rFonts w:hint="eastAsia"/>
        </w:rPr>
      </w:pPr>
      <w:r>
        <w:rPr>
          <w:rFonts w:hint="eastAsia"/>
        </w:rPr>
        <w:t>“洒”的拼音虽简单，但背后蕴含的文化价值和精神内核却是深远且多元的。无论是在个人成长还是社会交往中，理解和践行“洒”的真谛，都将有助于我们培养出更加积极向上的心态，以及对待生活更加从容的态度。希望每个人都能在自己的生活中找到那份属于自己的“洒脱”，让生命因之而更加精彩。</w:t>
      </w:r>
    </w:p>
    <w:p w14:paraId="13631776" w14:textId="77777777" w:rsidR="006E5F61" w:rsidRDefault="006E5F61">
      <w:pPr>
        <w:rPr>
          <w:rFonts w:hint="eastAsia"/>
        </w:rPr>
      </w:pPr>
    </w:p>
    <w:p w14:paraId="0576FC9B" w14:textId="77777777" w:rsidR="006E5F61" w:rsidRDefault="006E5F61">
      <w:pPr>
        <w:rPr>
          <w:rFonts w:hint="eastAsia"/>
        </w:rPr>
      </w:pPr>
    </w:p>
    <w:p w14:paraId="71683680" w14:textId="77777777" w:rsidR="006E5F61" w:rsidRDefault="006E5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59558" w14:textId="40C5700B" w:rsidR="00530E43" w:rsidRDefault="00530E43"/>
    <w:sectPr w:rsidR="0053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43"/>
    <w:rsid w:val="00530E43"/>
    <w:rsid w:val="006E5F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2266-069C-45B1-874C-2B97A7C7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